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8549" w14:textId="77777777" w:rsidR="00A94802" w:rsidRPr="00CD0728" w:rsidRDefault="00A94802" w:rsidP="00A94802">
      <w:pPr>
        <w:jc w:val="center"/>
        <w:rPr>
          <w:color w:val="FF0000"/>
        </w:rPr>
      </w:pPr>
      <w:r w:rsidRPr="00CD0728">
        <w:rPr>
          <w:color w:val="FF0000"/>
        </w:rPr>
        <w:t>GSSCC Eastern Region</w:t>
      </w:r>
    </w:p>
    <w:p w14:paraId="086729C0" w14:textId="1D9A722B" w:rsidR="00A94802" w:rsidRPr="00A94802" w:rsidRDefault="00A94802" w:rsidP="00A94802">
      <w:pPr>
        <w:jc w:val="center"/>
        <w:rPr>
          <w:sz w:val="16"/>
          <w:szCs w:val="16"/>
        </w:rPr>
      </w:pPr>
      <w:r w:rsidRPr="00A94802">
        <w:rPr>
          <w:sz w:val="16"/>
          <w:szCs w:val="16"/>
        </w:rPr>
        <w:t xml:space="preserve">Chairperson: </w:t>
      </w:r>
      <w:proofErr w:type="spellStart"/>
      <w:r w:rsidR="006F5BA5">
        <w:rPr>
          <w:sz w:val="16"/>
          <w:szCs w:val="16"/>
        </w:rPr>
        <w:t>Raino</w:t>
      </w:r>
      <w:proofErr w:type="spellEnd"/>
      <w:r w:rsidR="006F5BA5">
        <w:rPr>
          <w:sz w:val="16"/>
          <w:szCs w:val="16"/>
        </w:rPr>
        <w:t xml:space="preserve"> Fluegge </w:t>
      </w:r>
      <w:proofErr w:type="spellStart"/>
      <w:r w:rsidRPr="00A94802">
        <w:rPr>
          <w:sz w:val="16"/>
          <w:szCs w:val="16"/>
        </w:rPr>
        <w:t>l</w:t>
      </w:r>
      <w:r>
        <w:rPr>
          <w:sz w:val="16"/>
          <w:szCs w:val="16"/>
        </w:rPr>
        <w:t>S</w:t>
      </w:r>
      <w:r w:rsidRPr="00A94802">
        <w:rPr>
          <w:sz w:val="16"/>
          <w:szCs w:val="16"/>
        </w:rPr>
        <w:t>ecretary</w:t>
      </w:r>
      <w:proofErr w:type="spellEnd"/>
      <w:r w:rsidRPr="00A94802">
        <w:rPr>
          <w:sz w:val="16"/>
          <w:szCs w:val="16"/>
        </w:rPr>
        <w:t>/Treasurer: Bonnie Sweeney</w:t>
      </w:r>
      <w:r w:rsidR="006F5BA5">
        <w:rPr>
          <w:sz w:val="16"/>
          <w:szCs w:val="16"/>
        </w:rPr>
        <w:t xml:space="preserve"> </w:t>
      </w:r>
      <w:r w:rsidR="00DA667E">
        <w:rPr>
          <w:sz w:val="16"/>
          <w:szCs w:val="16"/>
        </w:rPr>
        <w:t>/</w:t>
      </w:r>
      <w:r w:rsidRPr="00A94802">
        <w:rPr>
          <w:sz w:val="16"/>
          <w:szCs w:val="16"/>
        </w:rPr>
        <w:t>Trial Director:</w:t>
      </w:r>
      <w:r w:rsidR="00DA667E">
        <w:rPr>
          <w:sz w:val="16"/>
          <w:szCs w:val="16"/>
        </w:rPr>
        <w:t>-</w:t>
      </w:r>
      <w:r w:rsidRPr="00A94802">
        <w:rPr>
          <w:sz w:val="16"/>
          <w:szCs w:val="16"/>
        </w:rPr>
        <w:t xml:space="preserve"> </w:t>
      </w:r>
      <w:r w:rsidR="006F5BA5">
        <w:rPr>
          <w:sz w:val="16"/>
          <w:szCs w:val="16"/>
        </w:rPr>
        <w:t xml:space="preserve">Sandy Hollins </w:t>
      </w:r>
      <w:r w:rsidR="00DA667E">
        <w:rPr>
          <w:sz w:val="16"/>
          <w:szCs w:val="16"/>
        </w:rPr>
        <w:t>/</w:t>
      </w:r>
      <w:r w:rsidRPr="00A94802">
        <w:rPr>
          <w:sz w:val="16"/>
          <w:szCs w:val="16"/>
        </w:rPr>
        <w:t xml:space="preserve">Show Director: </w:t>
      </w:r>
      <w:proofErr w:type="spellStart"/>
      <w:r w:rsidRPr="00A94802">
        <w:rPr>
          <w:sz w:val="16"/>
          <w:szCs w:val="16"/>
        </w:rPr>
        <w:t>IFerdi</w:t>
      </w:r>
      <w:proofErr w:type="spellEnd"/>
      <w:r w:rsidRPr="00A94802">
        <w:rPr>
          <w:sz w:val="16"/>
          <w:szCs w:val="16"/>
        </w:rPr>
        <w:t xml:space="preserve"> Van de Kruisweg</w:t>
      </w:r>
    </w:p>
    <w:p w14:paraId="78B95143" w14:textId="77777777" w:rsidR="00A94802" w:rsidRDefault="00A94802" w:rsidP="00A94802"/>
    <w:p w14:paraId="786F5F1D" w14:textId="77777777" w:rsidR="00A94802" w:rsidRPr="00827D64" w:rsidRDefault="00A94802" w:rsidP="003D7E08">
      <w:pPr>
        <w:jc w:val="center"/>
        <w:rPr>
          <w:b/>
          <w:bCs/>
          <w:sz w:val="20"/>
          <w:szCs w:val="20"/>
        </w:rPr>
      </w:pPr>
      <w:r w:rsidRPr="00827D64">
        <w:rPr>
          <w:b/>
          <w:bCs/>
          <w:sz w:val="20"/>
          <w:szCs w:val="20"/>
        </w:rPr>
        <w:t>EAST REGION NOMINATION FOR BOARD OF DIRECTORS</w:t>
      </w:r>
    </w:p>
    <w:p w14:paraId="63A0CB67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Two positions become available in 2023:</w:t>
      </w:r>
    </w:p>
    <w:p w14:paraId="2AA80F9A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• Regional Chairperson</w:t>
      </w:r>
    </w:p>
    <w:p w14:paraId="0C6B50FA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• Regional Show Director</w:t>
      </w:r>
    </w:p>
    <w:p w14:paraId="0C0E4BFC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Positions are for terms of 2 years.</w:t>
      </w:r>
    </w:p>
    <w:p w14:paraId="1B85A8C3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BOARD OF DIRECTORS ELIGIBILITY</w:t>
      </w:r>
    </w:p>
    <w:p w14:paraId="71A80CBD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A member must have trained a German Shepherd Dog to at least an SchH1/IPO1/IGP1 degree.</w:t>
      </w:r>
    </w:p>
    <w:p w14:paraId="56FDAEF0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A member must be the owner of a German Shepherd Dog(s).</w:t>
      </w:r>
    </w:p>
    <w:p w14:paraId="5D2D05D4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A member must be a Canadian citizen/resident.</w:t>
      </w:r>
    </w:p>
    <w:p w14:paraId="23456B49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A member must have consecutive membership with the German Shepherd Schutzhund Club of</w:t>
      </w:r>
    </w:p>
    <w:p w14:paraId="39319E1F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Canada for at least two years.</w:t>
      </w:r>
    </w:p>
    <w:p w14:paraId="3F8BD37E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Once a position is accepted, this person must acquaint themselves with the goals by-laws,</w:t>
      </w:r>
    </w:p>
    <w:p w14:paraId="723D6682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policies and procedures of the club.</w:t>
      </w:r>
    </w:p>
    <w:p w14:paraId="38926BFC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Please submit all nominations in writing including:</w:t>
      </w:r>
    </w:p>
    <w:p w14:paraId="6445659B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Nominee name: ______________________</w:t>
      </w:r>
    </w:p>
    <w:p w14:paraId="5557DAF3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for position of _______________________________________</w:t>
      </w:r>
    </w:p>
    <w:p w14:paraId="26778ED8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Nominator's Name _________________________________________</w:t>
      </w:r>
    </w:p>
    <w:p w14:paraId="53AFC3E4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Phone _________________________________________</w:t>
      </w:r>
    </w:p>
    <w:p w14:paraId="18FAF05A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email _________________________________________</w:t>
      </w:r>
    </w:p>
    <w:p w14:paraId="6DE35D19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GSSCC # _________________________________________</w:t>
      </w:r>
    </w:p>
    <w:p w14:paraId="46776EF5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Signature of Nominator _________________________________________</w:t>
      </w:r>
    </w:p>
    <w:p w14:paraId="6EE895FA" w14:textId="53E463DD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Nominations fully signed must be received by the election Chairperson no later than Ma</w:t>
      </w:r>
      <w:r w:rsidR="006F5BA5">
        <w:rPr>
          <w:sz w:val="20"/>
          <w:szCs w:val="20"/>
        </w:rPr>
        <w:t>rch</w:t>
      </w:r>
      <w:r w:rsidRPr="00A94802">
        <w:rPr>
          <w:sz w:val="20"/>
          <w:szCs w:val="20"/>
        </w:rPr>
        <w:t xml:space="preserve"> 31,</w:t>
      </w:r>
    </w:p>
    <w:p w14:paraId="6BCE8404" w14:textId="77777777" w:rsidR="00A94802" w:rsidRPr="00A94802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2023. Digital signature or email received will be accepted as signature. No nomination</w:t>
      </w:r>
    </w:p>
    <w:p w14:paraId="6CAB7261" w14:textId="51035E21" w:rsidR="00575406" w:rsidRDefault="00A94802" w:rsidP="00A94802">
      <w:pPr>
        <w:rPr>
          <w:sz w:val="20"/>
          <w:szCs w:val="20"/>
        </w:rPr>
      </w:pPr>
      <w:r w:rsidRPr="00A94802">
        <w:rPr>
          <w:sz w:val="20"/>
          <w:szCs w:val="20"/>
        </w:rPr>
        <w:t>received after that date will be considered.</w:t>
      </w:r>
    </w:p>
    <w:p w14:paraId="093F0BE8" w14:textId="77777777" w:rsidR="003D7E08" w:rsidRDefault="003D7E08" w:rsidP="00A94802">
      <w:pPr>
        <w:rPr>
          <w:sz w:val="20"/>
          <w:szCs w:val="20"/>
        </w:rPr>
      </w:pPr>
    </w:p>
    <w:p w14:paraId="084FE6DB" w14:textId="77777777" w:rsidR="00A94802" w:rsidRDefault="00A94802" w:rsidP="00A94802">
      <w:pPr>
        <w:rPr>
          <w:sz w:val="20"/>
          <w:szCs w:val="20"/>
        </w:rPr>
      </w:pPr>
      <w:r>
        <w:rPr>
          <w:sz w:val="20"/>
          <w:szCs w:val="20"/>
        </w:rPr>
        <w:t>Angela Day (East Region Elections Chairperson)</w:t>
      </w:r>
    </w:p>
    <w:p w14:paraId="7C581D85" w14:textId="77777777" w:rsidR="00827D64" w:rsidRPr="00A94802" w:rsidRDefault="00827D64" w:rsidP="00A94802">
      <w:pPr>
        <w:rPr>
          <w:sz w:val="20"/>
          <w:szCs w:val="20"/>
        </w:rPr>
      </w:pPr>
      <w:r>
        <w:rPr>
          <w:sz w:val="20"/>
          <w:szCs w:val="20"/>
        </w:rPr>
        <w:t>Please email completed form to: dayhausshepherds@gmail.com</w:t>
      </w:r>
    </w:p>
    <w:sectPr w:rsidR="00827D64" w:rsidRPr="00A94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02"/>
    <w:rsid w:val="003D7E08"/>
    <w:rsid w:val="006F5BA5"/>
    <w:rsid w:val="00827D64"/>
    <w:rsid w:val="00A94802"/>
    <w:rsid w:val="00CD0728"/>
    <w:rsid w:val="00DA667E"/>
    <w:rsid w:val="00E37FE4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DC21"/>
  <w15:chartTrackingRefBased/>
  <w15:docId w15:val="{16B3B0C0-1E0D-44C3-8C45-3E579C7F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Day</dc:creator>
  <cp:keywords/>
  <dc:description/>
  <cp:lastModifiedBy>Kip Day</cp:lastModifiedBy>
  <cp:revision>2</cp:revision>
  <cp:lastPrinted>2023-02-01T17:14:00Z</cp:lastPrinted>
  <dcterms:created xsi:type="dcterms:W3CDTF">2023-02-01T22:11:00Z</dcterms:created>
  <dcterms:modified xsi:type="dcterms:W3CDTF">2023-02-01T22:11:00Z</dcterms:modified>
</cp:coreProperties>
</file>