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3369"/>
        <w:gridCol w:w="4252"/>
        <w:gridCol w:w="1276"/>
      </w:tblGrid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F2337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Rating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3-6 mos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6C5CFD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 Haines</w:t>
            </w:r>
          </w:p>
        </w:tc>
        <w:tc>
          <w:tcPr>
            <w:tcW w:w="4252" w:type="dxa"/>
          </w:tcPr>
          <w:p w:rsidR="00AF2337" w:rsidRPr="00AF2337" w:rsidRDefault="006C5CFD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Intrepid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Dragonhaus</w:t>
            </w:r>
            <w:proofErr w:type="spellEnd"/>
          </w:p>
        </w:tc>
        <w:tc>
          <w:tcPr>
            <w:tcW w:w="1276" w:type="dxa"/>
          </w:tcPr>
          <w:p w:rsidR="00AF2337" w:rsidRPr="00AF2337" w:rsidRDefault="006C5CFD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6C5CFD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3-6 mos </w:t>
            </w:r>
            <w:r w:rsidR="00AF2337"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Cathryn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Holowaychuck</w:t>
            </w:r>
            <w:proofErr w:type="spellEnd"/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Ianto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Dragonhaus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 xml:space="preserve">6-9 mos </w:t>
            </w:r>
            <w:r w:rsidR="00BA4E5F">
              <w:rPr>
                <w:b/>
                <w:sz w:val="20"/>
                <w:szCs w:val="20"/>
              </w:rPr>
              <w:t>FE</w:t>
            </w:r>
            <w:r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Shah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Naala</w:t>
            </w:r>
            <w:proofErr w:type="spellEnd"/>
            <w:r>
              <w:rPr>
                <w:sz w:val="20"/>
                <w:szCs w:val="20"/>
              </w:rPr>
              <w:t xml:space="preserve"> von Aries</w:t>
            </w:r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show</w:t>
            </w:r>
          </w:p>
        </w:tc>
      </w:tr>
      <w:tr w:rsidR="00AF2337" w:rsidRPr="00AF2337" w:rsidTr="00BA4E5F">
        <w:tc>
          <w:tcPr>
            <w:tcW w:w="3369" w:type="dxa"/>
            <w:shd w:val="clear" w:color="auto" w:fill="D9D9D9" w:themeFill="background1" w:themeFillShade="D9"/>
          </w:tcPr>
          <w:p w:rsidR="00AF2337" w:rsidRPr="00BA4E5F" w:rsidRDefault="00BA4E5F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6-9 mos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Shah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Nagus</w:t>
            </w:r>
            <w:proofErr w:type="spellEnd"/>
            <w:r>
              <w:rPr>
                <w:sz w:val="20"/>
                <w:szCs w:val="20"/>
              </w:rPr>
              <w:t xml:space="preserve"> von Aries</w:t>
            </w:r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show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BA4E5F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18-24 mos </w:t>
            </w:r>
            <w:r w:rsidR="00AF2337"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Pepin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Iko’s</w:t>
            </w:r>
            <w:proofErr w:type="spellEnd"/>
            <w:r>
              <w:rPr>
                <w:sz w:val="20"/>
                <w:szCs w:val="20"/>
              </w:rPr>
              <w:t xml:space="preserve"> Ernie</w:t>
            </w:r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OPEN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Sue </w:t>
            </w:r>
            <w:proofErr w:type="spellStart"/>
            <w:r>
              <w:rPr>
                <w:sz w:val="20"/>
                <w:szCs w:val="20"/>
              </w:rPr>
              <w:t>Penner</w:t>
            </w:r>
            <w:proofErr w:type="spellEnd"/>
            <w:r>
              <w:rPr>
                <w:sz w:val="20"/>
                <w:szCs w:val="20"/>
              </w:rPr>
              <w:t>-Cashmore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Azzuri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Bergblick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</w:t>
            </w:r>
            <w:proofErr w:type="spellStart"/>
            <w:r>
              <w:rPr>
                <w:sz w:val="20"/>
                <w:szCs w:val="20"/>
              </w:rPr>
              <w:t>Pisz</w:t>
            </w:r>
            <w:proofErr w:type="spellEnd"/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Kimmi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Lehrbacher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Schlob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OPEN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Steve </w:t>
            </w:r>
            <w:proofErr w:type="spellStart"/>
            <w:r>
              <w:rPr>
                <w:sz w:val="20"/>
                <w:szCs w:val="20"/>
              </w:rPr>
              <w:t>Kemick</w:t>
            </w:r>
            <w:proofErr w:type="spellEnd"/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Cutulus</w:t>
            </w:r>
            <w:proofErr w:type="spellEnd"/>
            <w:r>
              <w:rPr>
                <w:sz w:val="20"/>
                <w:szCs w:val="20"/>
              </w:rPr>
              <w:t xml:space="preserve"> Laban</w:t>
            </w:r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Jeanne Novak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Alfred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Hackstein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 Cashmore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Lui</w:t>
            </w:r>
            <w:proofErr w:type="spellEnd"/>
            <w:r>
              <w:rPr>
                <w:sz w:val="20"/>
                <w:szCs w:val="20"/>
              </w:rPr>
              <w:t xml:space="preserve"> Jackson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Hercules</w:t>
            </w:r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Simone </w:t>
            </w:r>
            <w:proofErr w:type="spellStart"/>
            <w:r>
              <w:rPr>
                <w:sz w:val="20"/>
                <w:szCs w:val="20"/>
              </w:rPr>
              <w:t>Posch</w:t>
            </w:r>
            <w:proofErr w:type="spellEnd"/>
            <w:r>
              <w:rPr>
                <w:sz w:val="20"/>
                <w:szCs w:val="20"/>
              </w:rPr>
              <w:t>-Mottle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Hades von der </w:t>
            </w:r>
            <w:proofErr w:type="spellStart"/>
            <w:r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</w:tr>
      <w:tr w:rsidR="00BA4E5F" w:rsidRPr="00AF2337" w:rsidTr="00AF2337">
        <w:tc>
          <w:tcPr>
            <w:tcW w:w="3369" w:type="dxa"/>
          </w:tcPr>
          <w:p w:rsidR="00BA4E5F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Crystal Fraser</w:t>
            </w:r>
          </w:p>
        </w:tc>
        <w:tc>
          <w:tcPr>
            <w:tcW w:w="4252" w:type="dxa"/>
          </w:tcPr>
          <w:p w:rsidR="00BA4E5F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Nehtan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Schraderhaus</w:t>
            </w:r>
            <w:proofErr w:type="spellEnd"/>
          </w:p>
        </w:tc>
        <w:tc>
          <w:tcPr>
            <w:tcW w:w="1276" w:type="dxa"/>
          </w:tcPr>
          <w:p w:rsidR="00BA4E5F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G3</w:t>
            </w:r>
          </w:p>
        </w:tc>
      </w:tr>
      <w:tr w:rsidR="00BA4E5F" w:rsidRPr="00AF2337" w:rsidTr="00AF2337">
        <w:tc>
          <w:tcPr>
            <w:tcW w:w="3369" w:type="dxa"/>
          </w:tcPr>
          <w:p w:rsidR="00BA4E5F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Susanne </w:t>
            </w:r>
            <w:proofErr w:type="spellStart"/>
            <w:r>
              <w:rPr>
                <w:sz w:val="20"/>
                <w:szCs w:val="20"/>
              </w:rPr>
              <w:t>Kemick</w:t>
            </w:r>
            <w:proofErr w:type="spellEnd"/>
          </w:p>
        </w:tc>
        <w:tc>
          <w:tcPr>
            <w:tcW w:w="4252" w:type="dxa"/>
          </w:tcPr>
          <w:p w:rsidR="00BA4E5F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Baron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Hercules</w:t>
            </w:r>
          </w:p>
        </w:tc>
        <w:tc>
          <w:tcPr>
            <w:tcW w:w="1276" w:type="dxa"/>
          </w:tcPr>
          <w:p w:rsidR="00BA4E5F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WORKING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Christiane Benoit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Gila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Dragonhaus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</w:t>
            </w:r>
            <w:proofErr w:type="spellStart"/>
            <w:r>
              <w:rPr>
                <w:sz w:val="20"/>
                <w:szCs w:val="20"/>
              </w:rPr>
              <w:t>Kohlman</w:t>
            </w:r>
            <w:proofErr w:type="spellEnd"/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Jacko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Metterrursprung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Shah</w:t>
            </w:r>
          </w:p>
        </w:tc>
        <w:tc>
          <w:tcPr>
            <w:tcW w:w="4252" w:type="dxa"/>
          </w:tcPr>
          <w:p w:rsidR="00AF2337" w:rsidRPr="00AF2337" w:rsidRDefault="00BA4E5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Negus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Frankengold</w:t>
            </w:r>
            <w:proofErr w:type="spellEnd"/>
          </w:p>
        </w:tc>
        <w:tc>
          <w:tcPr>
            <w:tcW w:w="1276" w:type="dxa"/>
          </w:tcPr>
          <w:p w:rsidR="00AF2337" w:rsidRPr="00AF2337" w:rsidRDefault="00BA4E5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show</w:t>
            </w:r>
          </w:p>
        </w:tc>
      </w:tr>
    </w:tbl>
    <w:p w:rsidR="00546696" w:rsidRPr="00AF2337" w:rsidRDefault="00546696">
      <w:pPr>
        <w:rPr>
          <w:sz w:val="20"/>
          <w:szCs w:val="20"/>
        </w:rPr>
      </w:pPr>
    </w:p>
    <w:p w:rsidR="00C446BA" w:rsidRPr="00AF2337" w:rsidRDefault="00C446BA">
      <w:pPr>
        <w:rPr>
          <w:sz w:val="20"/>
          <w:szCs w:val="20"/>
        </w:rPr>
      </w:pPr>
    </w:p>
    <w:sectPr w:rsidR="00C446BA" w:rsidRPr="00AF2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CF" w:rsidRDefault="00DB45CF" w:rsidP="00D34012">
      <w:pPr>
        <w:spacing w:after="0" w:line="240" w:lineRule="auto"/>
      </w:pPr>
      <w:r>
        <w:separator/>
      </w:r>
    </w:p>
  </w:endnote>
  <w:endnote w:type="continuationSeparator" w:id="0">
    <w:p w:rsidR="00DB45CF" w:rsidRDefault="00DB45CF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60" w:rsidRDefault="00D86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60" w:rsidRDefault="00D860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60" w:rsidRDefault="00D86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CF" w:rsidRDefault="00DB45CF" w:rsidP="00D34012">
      <w:pPr>
        <w:spacing w:after="0" w:line="240" w:lineRule="auto"/>
      </w:pPr>
      <w:r>
        <w:separator/>
      </w:r>
    </w:p>
  </w:footnote>
  <w:footnote w:type="continuationSeparator" w:id="0">
    <w:p w:rsidR="00DB45CF" w:rsidRDefault="00DB45CF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60" w:rsidRDefault="00D86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D86060" w:rsidP="00C7010B">
    <w:pPr>
      <w:pStyle w:val="Header"/>
    </w:pPr>
    <w:r>
      <w:t>June 12-13</w:t>
    </w:r>
    <w:r w:rsidR="008A2F02">
      <w:t>, 2015</w:t>
    </w:r>
    <w:r w:rsidR="00833328">
      <w:t xml:space="preserve">       </w:t>
    </w:r>
    <w:r w:rsidR="00527107">
      <w:t xml:space="preserve"> </w:t>
    </w:r>
    <w:r>
      <w:t xml:space="preserve">Prairie Region </w:t>
    </w:r>
    <w:proofErr w:type="spellStart"/>
    <w:r>
      <w:t>Sieger</w:t>
    </w:r>
    <w:proofErr w:type="spellEnd"/>
    <w:r>
      <w:t xml:space="preserve"> Show @ GSDC of Edmonton</w:t>
    </w:r>
    <w:r w:rsidR="00D34012">
      <w:ptab w:relativeTo="margin" w:alignment="right" w:leader="none"/>
    </w:r>
    <w:r>
      <w:t xml:space="preserve">Judge: Helmut </w:t>
    </w:r>
    <w:proofErr w:type="spellStart"/>
    <w:r>
      <w:t>Konig</w:t>
    </w:r>
    <w:proofErr w:type="spellEnd"/>
    <w:r w:rsidR="002D568B"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60" w:rsidRDefault="00D86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67A43"/>
    <w:rsid w:val="00283A24"/>
    <w:rsid w:val="002D568B"/>
    <w:rsid w:val="00300772"/>
    <w:rsid w:val="00352069"/>
    <w:rsid w:val="003A3F48"/>
    <w:rsid w:val="003C7F32"/>
    <w:rsid w:val="003D1C95"/>
    <w:rsid w:val="00420D34"/>
    <w:rsid w:val="0043395A"/>
    <w:rsid w:val="004E56AC"/>
    <w:rsid w:val="00527107"/>
    <w:rsid w:val="00546696"/>
    <w:rsid w:val="00555C23"/>
    <w:rsid w:val="00577365"/>
    <w:rsid w:val="005A3EDE"/>
    <w:rsid w:val="005E0313"/>
    <w:rsid w:val="00697C66"/>
    <w:rsid w:val="006C5CFD"/>
    <w:rsid w:val="006F33F3"/>
    <w:rsid w:val="00712D0A"/>
    <w:rsid w:val="00787DF4"/>
    <w:rsid w:val="007D2A21"/>
    <w:rsid w:val="00815AEA"/>
    <w:rsid w:val="00833328"/>
    <w:rsid w:val="00867AD9"/>
    <w:rsid w:val="008A2F02"/>
    <w:rsid w:val="008D5828"/>
    <w:rsid w:val="008E63EF"/>
    <w:rsid w:val="00913400"/>
    <w:rsid w:val="009149B8"/>
    <w:rsid w:val="00950626"/>
    <w:rsid w:val="009C62FF"/>
    <w:rsid w:val="00A00473"/>
    <w:rsid w:val="00A2752E"/>
    <w:rsid w:val="00AC38D5"/>
    <w:rsid w:val="00AF2337"/>
    <w:rsid w:val="00B0528A"/>
    <w:rsid w:val="00B417EA"/>
    <w:rsid w:val="00BA4E5F"/>
    <w:rsid w:val="00BF121D"/>
    <w:rsid w:val="00C34708"/>
    <w:rsid w:val="00C3739F"/>
    <w:rsid w:val="00C446BA"/>
    <w:rsid w:val="00C7010B"/>
    <w:rsid w:val="00CE4E22"/>
    <w:rsid w:val="00D34012"/>
    <w:rsid w:val="00D86060"/>
    <w:rsid w:val="00D974D6"/>
    <w:rsid w:val="00DB45CF"/>
    <w:rsid w:val="00DC4A6C"/>
    <w:rsid w:val="00E2185E"/>
    <w:rsid w:val="00EF2324"/>
    <w:rsid w:val="00EF5918"/>
    <w:rsid w:val="00EF7227"/>
    <w:rsid w:val="00F35FBA"/>
    <w:rsid w:val="00F44C8A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2015-06-24T16:49:00Z</dcterms:created>
  <dcterms:modified xsi:type="dcterms:W3CDTF">2015-06-24T16:49:00Z</dcterms:modified>
</cp:coreProperties>
</file>